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5A7" w:rsidRDefault="004505A7" w:rsidP="004505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</w:p>
    <w:p w:rsidR="004505A7" w:rsidRDefault="004505A7" w:rsidP="004505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ЛЕНИНОГОРСКОГО МУНИЦИПАЛЬНОГО РАЙОНА</w:t>
      </w:r>
    </w:p>
    <w:p w:rsidR="004505A7" w:rsidRDefault="004505A7" w:rsidP="004505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05A7" w:rsidRDefault="004505A7" w:rsidP="004505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4505A7" w:rsidRDefault="004505A7" w:rsidP="004505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4505A7" w:rsidRPr="005B6812" w:rsidRDefault="004505A7" w:rsidP="004505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FA7CB6">
        <w:rPr>
          <w:rFonts w:ascii="Times New Roman" w:hAnsi="Times New Roman"/>
          <w:sz w:val="28"/>
          <w:szCs w:val="28"/>
        </w:rPr>
        <w:t>31.03.2021</w:t>
      </w:r>
      <w:r w:rsidR="00FA7CB6">
        <w:rPr>
          <w:rFonts w:ascii="Times New Roman" w:hAnsi="Times New Roman"/>
          <w:sz w:val="28"/>
          <w:szCs w:val="28"/>
        </w:rPr>
        <w:tab/>
      </w:r>
      <w:r w:rsidR="00FA7CB6">
        <w:rPr>
          <w:rFonts w:ascii="Times New Roman" w:hAnsi="Times New Roman"/>
          <w:sz w:val="28"/>
          <w:szCs w:val="28"/>
        </w:rPr>
        <w:tab/>
      </w:r>
      <w:r w:rsidR="00FA7CB6">
        <w:rPr>
          <w:rFonts w:ascii="Times New Roman" w:hAnsi="Times New Roman"/>
          <w:sz w:val="28"/>
          <w:szCs w:val="28"/>
        </w:rPr>
        <w:tab/>
      </w:r>
      <w:r w:rsidR="00FA7CB6">
        <w:rPr>
          <w:rFonts w:ascii="Times New Roman" w:hAnsi="Times New Roman"/>
          <w:sz w:val="28"/>
          <w:szCs w:val="28"/>
        </w:rPr>
        <w:tab/>
      </w:r>
      <w:r w:rsidR="00FA7CB6">
        <w:rPr>
          <w:rFonts w:ascii="Times New Roman" w:hAnsi="Times New Roman"/>
          <w:sz w:val="28"/>
          <w:szCs w:val="28"/>
        </w:rPr>
        <w:tab/>
      </w:r>
      <w:r w:rsidR="00FA7CB6">
        <w:rPr>
          <w:rFonts w:ascii="Times New Roman" w:hAnsi="Times New Roman"/>
          <w:sz w:val="28"/>
          <w:szCs w:val="28"/>
        </w:rPr>
        <w:tab/>
      </w:r>
      <w:r w:rsidR="00FA7CB6">
        <w:rPr>
          <w:rFonts w:ascii="Times New Roman" w:hAnsi="Times New Roman"/>
          <w:sz w:val="28"/>
          <w:szCs w:val="28"/>
        </w:rPr>
        <w:tab/>
      </w:r>
      <w:r w:rsidR="00FA7CB6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>№</w:t>
      </w:r>
      <w:r w:rsidR="00FA7CB6">
        <w:rPr>
          <w:rFonts w:ascii="Times New Roman" w:hAnsi="Times New Roman"/>
          <w:sz w:val="28"/>
          <w:szCs w:val="28"/>
        </w:rPr>
        <w:t xml:space="preserve"> 413</w:t>
      </w:r>
      <w:bookmarkStart w:id="0" w:name="_GoBack"/>
      <w:bookmarkEnd w:id="0"/>
    </w:p>
    <w:p w:rsidR="004505A7" w:rsidRDefault="004505A7" w:rsidP="00450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конкурса </w:t>
      </w:r>
    </w:p>
    <w:p w:rsidR="004505A7" w:rsidRDefault="004505A7" w:rsidP="004505A7">
      <w:pPr>
        <w:spacing w:after="0" w:line="300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профессионального мастерства методистов, </w:t>
      </w:r>
    </w:p>
    <w:p w:rsidR="004505A7" w:rsidRDefault="004505A7" w:rsidP="004505A7">
      <w:pPr>
        <w:spacing w:after="0" w:line="300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педагогов-организаторов, педагогов</w:t>
      </w:r>
    </w:p>
    <w:p w:rsidR="004505A7" w:rsidRDefault="004505A7" w:rsidP="004505A7">
      <w:pPr>
        <w:spacing w:after="0" w:line="300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дополнительного образования </w:t>
      </w:r>
    </w:p>
    <w:p w:rsidR="004505A7" w:rsidRDefault="004505A7" w:rsidP="004505A7">
      <w:pPr>
        <w:spacing w:after="0" w:line="300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«Моя работа – мое хобби»</w:t>
      </w:r>
    </w:p>
    <w:p w:rsidR="004505A7" w:rsidRDefault="004505A7" w:rsidP="004505A7">
      <w:pPr>
        <w:spacing w:after="0" w:line="30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5A7" w:rsidRPr="005B6812" w:rsidRDefault="004505A7" w:rsidP="004505A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реализации проекта «</w:t>
      </w:r>
      <w:r w:rsidRPr="005B68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Создание условий для </w:t>
      </w:r>
      <w:proofErr w:type="gramStart"/>
      <w:r w:rsidRPr="005B68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инновационного  пространства</w:t>
      </w:r>
      <w:proofErr w:type="gramEnd"/>
      <w:r w:rsidRPr="005B68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педагогов сферы воспитания и дополнительного образования детей»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развития и усовершенствования 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уровня 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педагогическ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ого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мастерст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педагогов </w:t>
      </w:r>
      <w:r w:rsidRPr="00C429C3">
        <w:rPr>
          <w:rFonts w:ascii="Times New Roman" w:hAnsi="Times New Roman"/>
          <w:bCs/>
          <w:iCs/>
          <w:color w:val="000000"/>
          <w:sz w:val="28"/>
          <w:szCs w:val="28"/>
        </w:rPr>
        <w:t>сферы воспитания и дополнительного образования детей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через их участие 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профессиональных</w:t>
      </w:r>
      <w:r w:rsidRPr="009B1F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популяризации, распространения передового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инновационного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опытов,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выявления и поддержки талантливых педагогов</w:t>
      </w:r>
    </w:p>
    <w:p w:rsidR="004505A7" w:rsidRDefault="004505A7" w:rsidP="004505A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5A7" w:rsidRDefault="004505A7" w:rsidP="004505A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з ы в а ю:</w:t>
      </w:r>
    </w:p>
    <w:p w:rsidR="004505A7" w:rsidRDefault="004505A7" w:rsidP="004505A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5A7" w:rsidRDefault="004505A7" w:rsidP="004505A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муниципальный конкурс профессионального мастерства методистов, педагогов-организаторов, педагогов дополнительного образования «Моя работа – мое хобби» (далее – Конкурс)                      со 29 марта  по 17 апреля 2021 года.</w:t>
      </w:r>
    </w:p>
    <w:p w:rsidR="004505A7" w:rsidRPr="00560264" w:rsidRDefault="004505A7" w:rsidP="004505A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Положение о Конкурсе (Приложение №1). </w:t>
      </w:r>
    </w:p>
    <w:p w:rsidR="004505A7" w:rsidRDefault="004505A7" w:rsidP="004505A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Возложить ответственность за подготовку и проведение Конкурса на директора МБУ ДО «ЦВР» (Багаутдинов Н.А.).</w:t>
      </w:r>
    </w:p>
    <w:p w:rsidR="004505A7" w:rsidRPr="00CE413B" w:rsidRDefault="004505A7" w:rsidP="004505A7">
      <w:pPr>
        <w:pStyle w:val="a6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13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приказа возложить на</w:t>
      </w:r>
      <w:r w:rsidRPr="00CE413B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             </w:t>
      </w:r>
      <w:r w:rsidRPr="00CE413B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Е.Р. Даниелян, методиста МКУ «Управление образования» ИК МО «Л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ениногорский муниципальный район</w:t>
      </w:r>
      <w:r w:rsidRPr="00CE413B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» РТ.</w:t>
      </w:r>
    </w:p>
    <w:p w:rsidR="004505A7" w:rsidRPr="00CE413B" w:rsidRDefault="004505A7" w:rsidP="004505A7">
      <w:pPr>
        <w:rPr>
          <w:rFonts w:ascii="Times New Roman" w:hAnsi="Times New Roman" w:cs="Times New Roman"/>
          <w:sz w:val="28"/>
          <w:szCs w:val="28"/>
        </w:rPr>
      </w:pPr>
    </w:p>
    <w:p w:rsidR="004505A7" w:rsidRPr="00CE413B" w:rsidRDefault="004505A7" w:rsidP="004505A7">
      <w:pPr>
        <w:rPr>
          <w:rFonts w:ascii="Times New Roman" w:hAnsi="Times New Roman" w:cs="Times New Roman"/>
          <w:sz w:val="28"/>
          <w:szCs w:val="28"/>
        </w:rPr>
      </w:pPr>
    </w:p>
    <w:p w:rsidR="004505A7" w:rsidRPr="00CE413B" w:rsidRDefault="004505A7" w:rsidP="00450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3B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4505A7" w:rsidRPr="00CE413B" w:rsidRDefault="004505A7" w:rsidP="00450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3B">
        <w:rPr>
          <w:rFonts w:ascii="Times New Roman" w:hAnsi="Times New Roman" w:cs="Times New Roman"/>
          <w:sz w:val="28"/>
          <w:szCs w:val="28"/>
        </w:rPr>
        <w:t>МО «Лениногорский муниципальный район» РТ</w:t>
      </w:r>
      <w:r w:rsidRPr="00CE413B">
        <w:rPr>
          <w:rFonts w:ascii="Times New Roman" w:hAnsi="Times New Roman" w:cs="Times New Roman"/>
          <w:sz w:val="28"/>
          <w:szCs w:val="28"/>
        </w:rPr>
        <w:tab/>
      </w:r>
      <w:r w:rsidRPr="00CE413B">
        <w:rPr>
          <w:rFonts w:ascii="Times New Roman" w:hAnsi="Times New Roman" w:cs="Times New Roman"/>
          <w:sz w:val="28"/>
          <w:szCs w:val="28"/>
        </w:rPr>
        <w:tab/>
        <w:t xml:space="preserve">  В.С. Санатуллин</w:t>
      </w:r>
    </w:p>
    <w:p w:rsidR="004505A7" w:rsidRPr="00560264" w:rsidRDefault="004505A7" w:rsidP="00450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505A7" w:rsidRDefault="004505A7" w:rsidP="00450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572B" w:rsidRDefault="0079572B" w:rsidP="00450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572B" w:rsidRDefault="0079572B" w:rsidP="00450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572B" w:rsidRDefault="0079572B" w:rsidP="00450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5A7" w:rsidRDefault="004505A7" w:rsidP="004505A7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Даниелян Е.Р.</w:t>
      </w:r>
    </w:p>
    <w:p w:rsidR="004505A7" w:rsidRPr="0079572B" w:rsidRDefault="004505A7" w:rsidP="0079572B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5-09-41</w:t>
      </w:r>
    </w:p>
    <w:p w:rsidR="004505A7" w:rsidRPr="005B6812" w:rsidRDefault="004505A7" w:rsidP="004505A7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4505A7" w:rsidRDefault="004505A7" w:rsidP="004505A7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МКУ «УО» </w:t>
      </w:r>
    </w:p>
    <w:p w:rsidR="004505A7" w:rsidRDefault="004505A7" w:rsidP="004505A7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 МО «ЛМР» РТ</w:t>
      </w:r>
    </w:p>
    <w:p w:rsidR="004505A7" w:rsidRDefault="004505A7" w:rsidP="004505A7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№ ______</w:t>
      </w:r>
    </w:p>
    <w:p w:rsidR="004505A7" w:rsidRDefault="004505A7" w:rsidP="004505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05A7" w:rsidRDefault="004505A7" w:rsidP="0045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505A7" w:rsidRDefault="004505A7" w:rsidP="0045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муниципальном конкурсе</w:t>
      </w:r>
    </w:p>
    <w:p w:rsidR="004505A7" w:rsidRDefault="004505A7" w:rsidP="00450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 xml:space="preserve">профессионального мастерства методистов, </w:t>
      </w:r>
    </w:p>
    <w:p w:rsidR="004505A7" w:rsidRDefault="004505A7" w:rsidP="00450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педагогов-организаторов, педагогов дополнительного образования</w:t>
      </w:r>
    </w:p>
    <w:p w:rsidR="004505A7" w:rsidRDefault="004505A7" w:rsidP="004505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«Моя работа – моё хобби»</w:t>
      </w:r>
    </w:p>
    <w:p w:rsidR="004505A7" w:rsidRDefault="004505A7" w:rsidP="00450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05A7" w:rsidRDefault="004505A7" w:rsidP="004505A7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 w:rsidRPr="00220ED1"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Pr="00220E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20ED1">
        <w:rPr>
          <w:rFonts w:ascii="Times New Roman" w:hAnsi="Times New Roman" w:cs="Times New Roman"/>
          <w:bCs/>
          <w:color w:val="000000"/>
          <w:sz w:val="28"/>
          <w:szCs w:val="28"/>
        </w:rPr>
        <w:t>профессионального мастерства методистов, педагогов-организаторов, педагогов дополнительного образования</w:t>
      </w:r>
      <w:r>
        <w:rPr>
          <w:rFonts w:ascii="Times New Roman" w:hAnsi="Times New Roman" w:cs="Times New Roman"/>
          <w:sz w:val="32"/>
          <w:szCs w:val="32"/>
        </w:rPr>
        <w:t xml:space="preserve"> «Моя работа – моё хобби»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МКУ «Управление образования» ИК МО «ЛМР» РТ совместно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МБУ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«Центр внешкольной работы» МО «ЛМР» РТ.</w:t>
      </w:r>
    </w:p>
    <w:p w:rsidR="004505A7" w:rsidRDefault="004505A7" w:rsidP="004505A7">
      <w:pPr>
        <w:pStyle w:val="a6"/>
        <w:numPr>
          <w:ilvl w:val="0"/>
          <w:numId w:val="2"/>
        </w:numPr>
        <w:spacing w:after="0" w:line="300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конкурса: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4505A7" w:rsidRPr="00AF7D43" w:rsidRDefault="004505A7" w:rsidP="004505A7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поддержка и развитие педагогической инициативы;</w:t>
      </w:r>
    </w:p>
    <w:p w:rsidR="004505A7" w:rsidRPr="00AF7D43" w:rsidRDefault="004505A7" w:rsidP="004505A7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выявление и поддержка талантливых педагогов и инновационного педагогического опыта;</w:t>
      </w:r>
    </w:p>
    <w:p w:rsidR="004505A7" w:rsidRPr="00AF7D43" w:rsidRDefault="004505A7" w:rsidP="004505A7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- представление педагогическому сообществу лучших образцов педагогической деятельности.</w:t>
      </w:r>
    </w:p>
    <w:p w:rsidR="004505A7" w:rsidRDefault="004505A7" w:rsidP="004505A7">
      <w:pPr>
        <w:tabs>
          <w:tab w:val="left" w:pos="37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5A7" w:rsidRDefault="004505A7" w:rsidP="004505A7">
      <w:pPr>
        <w:pStyle w:val="a6"/>
        <w:numPr>
          <w:ilvl w:val="0"/>
          <w:numId w:val="2"/>
        </w:numPr>
        <w:tabs>
          <w:tab w:val="left" w:pos="378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4505A7" w:rsidRPr="00AF7D43" w:rsidRDefault="004505A7" w:rsidP="004505A7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D43">
        <w:rPr>
          <w:rFonts w:ascii="Times New Roman" w:hAnsi="Times New Roman" w:cs="Times New Roman"/>
          <w:color w:val="000000" w:themeColor="text1"/>
          <w:sz w:val="28"/>
          <w:szCs w:val="28"/>
        </w:rPr>
        <w:t>- предоставление возможности отдельным авторам реализовать свой творческий потенциал;</w:t>
      </w:r>
    </w:p>
    <w:p w:rsidR="004505A7" w:rsidRPr="00AF7D43" w:rsidRDefault="004505A7" w:rsidP="004505A7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повысить уровень педагогических компетенций работников образования;</w:t>
      </w:r>
    </w:p>
    <w:p w:rsidR="004505A7" w:rsidRPr="00AF7D43" w:rsidRDefault="004505A7" w:rsidP="004505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поиск педагогических идей по обновлению содержания и технологий профессиональной </w:t>
      </w:r>
      <w:r w:rsidRPr="00220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Pr="00220E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20E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методистов, педагогов-организаторов,  педагогов дополнительного образования;</w:t>
      </w:r>
      <w:r w:rsidRPr="00220ED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AF7D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пропаганда и распространение лучшего опыта методической работы;</w:t>
      </w:r>
    </w:p>
    <w:p w:rsidR="004505A7" w:rsidRPr="00AF7D43" w:rsidRDefault="004505A7" w:rsidP="004505A7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F7D43">
        <w:rPr>
          <w:color w:val="000000" w:themeColor="text1"/>
          <w:sz w:val="28"/>
          <w:szCs w:val="28"/>
        </w:rPr>
        <w:t>- формирование позитивного имиджа современного педагога;</w:t>
      </w:r>
    </w:p>
    <w:p w:rsidR="004505A7" w:rsidRPr="00AF7D43" w:rsidRDefault="004505A7" w:rsidP="004505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7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новизна, современность и актуальность работы. </w:t>
      </w:r>
    </w:p>
    <w:p w:rsidR="004505A7" w:rsidRDefault="004505A7" w:rsidP="004505A7">
      <w:pPr>
        <w:pStyle w:val="a6"/>
        <w:numPr>
          <w:ilvl w:val="0"/>
          <w:numId w:val="2"/>
        </w:numPr>
        <w:spacing w:after="0" w:line="300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конкурса:</w:t>
      </w:r>
    </w:p>
    <w:p w:rsidR="004505A7" w:rsidRDefault="004505A7" w:rsidP="004505A7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Конкурс проводится среди </w:t>
      </w:r>
      <w:r w:rsidRPr="00220ED1">
        <w:rPr>
          <w:rFonts w:ascii="Times New Roman" w:hAnsi="Times New Roman" w:cs="Times New Roman"/>
          <w:bCs/>
          <w:color w:val="000000"/>
          <w:sz w:val="28"/>
          <w:szCs w:val="28"/>
        </w:rPr>
        <w:t>методистов, педагогов-организаторов, педагогов дополнительного образования. Стаж и возраст не ограничены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  <w:t>.</w:t>
      </w:r>
    </w:p>
    <w:p w:rsidR="004505A7" w:rsidRDefault="004505A7" w:rsidP="004505A7">
      <w:pPr>
        <w:pStyle w:val="a6"/>
        <w:numPr>
          <w:ilvl w:val="0"/>
          <w:numId w:val="2"/>
        </w:numPr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Номинации:</w:t>
      </w:r>
    </w:p>
    <w:p w:rsidR="004505A7" w:rsidRPr="00CE413B" w:rsidRDefault="004505A7" w:rsidP="004505A7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Декоративно-прикладное творчество (творческие поделки, вышивка,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декупаж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т.д.);</w:t>
      </w:r>
    </w:p>
    <w:p w:rsidR="004505A7" w:rsidRDefault="004505A7" w:rsidP="004505A7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Сценарий праздника (сценарии утренников, праздников);</w:t>
      </w:r>
    </w:p>
    <w:p w:rsidR="004505A7" w:rsidRDefault="004505A7" w:rsidP="004505A7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947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</w:t>
      </w:r>
      <w:r w:rsidRPr="008947E3">
        <w:rPr>
          <w:rFonts w:ascii="Times New Roman" w:hAnsi="Times New Roman" w:cs="Times New Roman"/>
          <w:sz w:val="28"/>
          <w:szCs w:val="28"/>
        </w:rPr>
        <w:t>«Презентация опыта работы»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(презентация различной тематики, применяемая при работе с детьми или педагогами);</w:t>
      </w:r>
    </w:p>
    <w:p w:rsidR="004505A7" w:rsidRPr="00BE4E3A" w:rsidRDefault="00BE4E3A" w:rsidP="00BE4E3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Номинация «Портфолио педагога» (р</w:t>
      </w:r>
      <w:r w:rsidRPr="00BE4E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абота представляется в форме презентации в </w:t>
      </w:r>
      <w:proofErr w:type="spellStart"/>
      <w:r w:rsidRPr="00BE4E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Powe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структуре портфолио: </w:t>
      </w:r>
      <w:r w:rsidRPr="00BE4E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персональные данные. Наряду с общими сведениями (образование, стаж работы, квалификация и т.д.) показать индивидуальность и разнообразие собственного мира: увлечения, творчество, хобби.</w:t>
      </w:r>
    </w:p>
    <w:p w:rsidR="004505A7" w:rsidRDefault="004505A7" w:rsidP="004505A7">
      <w:pPr>
        <w:pStyle w:val="a6"/>
        <w:numPr>
          <w:ilvl w:val="0"/>
          <w:numId w:val="2"/>
        </w:numPr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оформление представляемых работ:</w:t>
      </w:r>
    </w:p>
    <w:p w:rsidR="004505A7" w:rsidRDefault="004505A7" w:rsidP="004505A7">
      <w:pPr>
        <w:pStyle w:val="a6"/>
        <w:numPr>
          <w:ilvl w:val="0"/>
          <w:numId w:val="3"/>
        </w:numPr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лист:</w:t>
      </w:r>
    </w:p>
    <w:p w:rsidR="004505A7" w:rsidRDefault="004505A7" w:rsidP="004505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образовательного учреждения, представляющего данную работу;</w:t>
      </w:r>
    </w:p>
    <w:p w:rsidR="004505A7" w:rsidRDefault="004505A7" w:rsidP="004505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и жанр методической работы (номинация);</w:t>
      </w:r>
    </w:p>
    <w:p w:rsidR="004505A7" w:rsidRDefault="004505A7" w:rsidP="004505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Ф.И.О., должность автора работы;</w:t>
      </w:r>
    </w:p>
    <w:p w:rsidR="004505A7" w:rsidRDefault="004505A7" w:rsidP="004505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адрес;</w:t>
      </w:r>
    </w:p>
    <w:p w:rsidR="004505A7" w:rsidRDefault="004505A7" w:rsidP="004505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 составления работы.</w:t>
      </w:r>
    </w:p>
    <w:p w:rsidR="004505A7" w:rsidRDefault="004505A7" w:rsidP="004505A7">
      <w:pPr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Конкурсные материалы представляют в электронном варианте, используя программу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Office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шрифт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(14), интервал 1,5. Презентация до 15 слайдов, выполненная в программе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PowerPoint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4505A7" w:rsidRDefault="00DC7D65" w:rsidP="00450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3.Конкурсная работа не более 5</w:t>
      </w:r>
      <w:r w:rsidR="004505A7">
        <w:rPr>
          <w:rFonts w:ascii="Times New Roman" w:hAnsi="Times New Roman" w:cs="Times New Roman"/>
          <w:sz w:val="28"/>
          <w:szCs w:val="28"/>
        </w:rPr>
        <w:t xml:space="preserve"> печатных листов.</w:t>
      </w:r>
    </w:p>
    <w:p w:rsidR="004505A7" w:rsidRDefault="004505A7" w:rsidP="004505A7">
      <w:pPr>
        <w:ind w:firstLine="63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Конкурсные работы, </w:t>
      </w:r>
      <w:r w:rsidR="00B87C27">
        <w:rPr>
          <w:rFonts w:ascii="Times New Roman" w:hAnsi="Times New Roman" w:cs="Times New Roman"/>
          <w:b/>
          <w:sz w:val="28"/>
          <w:szCs w:val="28"/>
          <w:u w:val="single"/>
        </w:rPr>
        <w:t>в срок до 17 апреля 2021</w:t>
      </w:r>
      <w:r w:rsidRPr="00AF7D4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принимаются посредством электронной почты, адрес: </w:t>
      </w:r>
      <w:hyperlink r:id="rId5" w:history="1"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cvrrt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Pr="00C157DE">
          <w:rPr>
            <w:rStyle w:val="a3"/>
            <w:rFonts w:ascii="Times New Roman" w:hAnsi="Times New Roman" w:cs="Times New Roman"/>
            <w:i/>
            <w:sz w:val="28"/>
            <w:szCs w:val="28"/>
          </w:rPr>
          <w:t>с</w:t>
        </w:r>
      </w:hyperlink>
      <w:r>
        <w:rPr>
          <w:rStyle w:val="a3"/>
          <w:rFonts w:ascii="Times New Roman" w:hAnsi="Times New Roman" w:cs="Times New Roman"/>
          <w:i/>
          <w:sz w:val="28"/>
          <w:szCs w:val="28"/>
        </w:rPr>
        <w:t xml:space="preserve"> пометкой «</w:t>
      </w:r>
      <w:r w:rsidRPr="00CD659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ДО «Центр внешкольной работы», с пометкой </w:t>
      </w:r>
      <w:r>
        <w:rPr>
          <w:rFonts w:ascii="Times New Roman" w:hAnsi="Times New Roman" w:cs="Times New Roman"/>
          <w:b/>
          <w:sz w:val="28"/>
          <w:szCs w:val="28"/>
        </w:rPr>
        <w:t>Конкурс «Моя работа – моё хобби».</w:t>
      </w:r>
    </w:p>
    <w:p w:rsidR="004505A7" w:rsidRPr="004E3057" w:rsidRDefault="004505A7" w:rsidP="004505A7">
      <w:pPr>
        <w:pStyle w:val="a6"/>
        <w:numPr>
          <w:ilvl w:val="0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A7" w:rsidRDefault="00DC7D65" w:rsidP="004505A7">
      <w:pPr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 мая</w:t>
      </w:r>
      <w:r w:rsidR="004505A7" w:rsidRPr="00AF7D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2021</w:t>
      </w:r>
      <w:r w:rsidR="004505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505A7" w:rsidRPr="00AF7D43">
        <w:rPr>
          <w:rFonts w:ascii="Times New Roman" w:hAnsi="Times New Roman" w:cs="Times New Roman"/>
          <w:b/>
          <w:sz w:val="28"/>
          <w:szCs w:val="28"/>
          <w:u w:val="single"/>
        </w:rPr>
        <w:t>года</w:t>
      </w:r>
      <w:r w:rsidR="004505A7" w:rsidRPr="00AF7D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05A7">
        <w:rPr>
          <w:rFonts w:ascii="Times New Roman" w:hAnsi="Times New Roman" w:cs="Times New Roman"/>
          <w:color w:val="000000"/>
          <w:sz w:val="28"/>
          <w:szCs w:val="28"/>
        </w:rPr>
        <w:t>– дата подведения  итогов Конкурса.  Работы, скаченные из Интернета или взятые из других источников, оргкомитетом конкурса не рассматриваются и автоматически исключаются из конкурса.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6"/>
        <w:gridCol w:w="2499"/>
      </w:tblGrid>
      <w:tr w:rsidR="004505A7" w:rsidRPr="0080338F" w:rsidTr="006E1CEF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5A7" w:rsidRPr="0080338F" w:rsidRDefault="004505A7" w:rsidP="006E1CEF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5A7" w:rsidRPr="0080338F" w:rsidRDefault="004505A7" w:rsidP="006E1CEF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05A7" w:rsidRDefault="004505A7" w:rsidP="004505A7"/>
    <w:p w:rsidR="00DF11FA" w:rsidRDefault="00DF11FA"/>
    <w:sectPr w:rsidR="00DF11FA" w:rsidSect="006D76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85377"/>
    <w:multiLevelType w:val="hybridMultilevel"/>
    <w:tmpl w:val="DC427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97CFC"/>
    <w:multiLevelType w:val="hybridMultilevel"/>
    <w:tmpl w:val="9B942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639D7"/>
    <w:multiLevelType w:val="hybridMultilevel"/>
    <w:tmpl w:val="158AC5A8"/>
    <w:lvl w:ilvl="0" w:tplc="0419000F">
      <w:start w:val="1"/>
      <w:numFmt w:val="decimal"/>
      <w:lvlText w:val="%1."/>
      <w:lvlJc w:val="left"/>
      <w:pPr>
        <w:ind w:left="4395" w:hanging="360"/>
      </w:pPr>
    </w:lvl>
    <w:lvl w:ilvl="1" w:tplc="04190019">
      <w:start w:val="1"/>
      <w:numFmt w:val="lowerLetter"/>
      <w:lvlText w:val="%2."/>
      <w:lvlJc w:val="left"/>
      <w:pPr>
        <w:ind w:left="5115" w:hanging="360"/>
      </w:pPr>
    </w:lvl>
    <w:lvl w:ilvl="2" w:tplc="0419001B">
      <w:start w:val="1"/>
      <w:numFmt w:val="lowerRoman"/>
      <w:lvlText w:val="%3."/>
      <w:lvlJc w:val="right"/>
      <w:pPr>
        <w:ind w:left="5835" w:hanging="180"/>
      </w:pPr>
    </w:lvl>
    <w:lvl w:ilvl="3" w:tplc="0419000F">
      <w:start w:val="1"/>
      <w:numFmt w:val="decimal"/>
      <w:lvlText w:val="%4."/>
      <w:lvlJc w:val="left"/>
      <w:pPr>
        <w:ind w:left="6555" w:hanging="360"/>
      </w:pPr>
    </w:lvl>
    <w:lvl w:ilvl="4" w:tplc="04190019">
      <w:start w:val="1"/>
      <w:numFmt w:val="lowerLetter"/>
      <w:lvlText w:val="%5."/>
      <w:lvlJc w:val="left"/>
      <w:pPr>
        <w:ind w:left="7275" w:hanging="360"/>
      </w:pPr>
    </w:lvl>
    <w:lvl w:ilvl="5" w:tplc="0419001B">
      <w:start w:val="1"/>
      <w:numFmt w:val="lowerRoman"/>
      <w:lvlText w:val="%6."/>
      <w:lvlJc w:val="right"/>
      <w:pPr>
        <w:ind w:left="7995" w:hanging="180"/>
      </w:pPr>
    </w:lvl>
    <w:lvl w:ilvl="6" w:tplc="0419000F">
      <w:start w:val="1"/>
      <w:numFmt w:val="decimal"/>
      <w:lvlText w:val="%7."/>
      <w:lvlJc w:val="left"/>
      <w:pPr>
        <w:ind w:left="8715" w:hanging="360"/>
      </w:pPr>
    </w:lvl>
    <w:lvl w:ilvl="7" w:tplc="04190019">
      <w:start w:val="1"/>
      <w:numFmt w:val="lowerLetter"/>
      <w:lvlText w:val="%8."/>
      <w:lvlJc w:val="left"/>
      <w:pPr>
        <w:ind w:left="9435" w:hanging="360"/>
      </w:pPr>
    </w:lvl>
    <w:lvl w:ilvl="8" w:tplc="0419001B">
      <w:start w:val="1"/>
      <w:numFmt w:val="lowerRoman"/>
      <w:lvlText w:val="%9."/>
      <w:lvlJc w:val="right"/>
      <w:pPr>
        <w:ind w:left="1015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E6"/>
    <w:rsid w:val="004505A7"/>
    <w:rsid w:val="0079572B"/>
    <w:rsid w:val="00872499"/>
    <w:rsid w:val="00B87C27"/>
    <w:rsid w:val="00BE4E3A"/>
    <w:rsid w:val="00C01DE6"/>
    <w:rsid w:val="00DC7D65"/>
    <w:rsid w:val="00DF11FA"/>
    <w:rsid w:val="00FA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C677"/>
  <w15:docId w15:val="{B82C89C8-7177-4FD6-B33D-43A8FBE6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5A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5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4505A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45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2021-04-01T05:16:00Z</dcterms:created>
  <dcterms:modified xsi:type="dcterms:W3CDTF">2021-04-01T05:17:00Z</dcterms:modified>
</cp:coreProperties>
</file>